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F855" w14:textId="71BEB55A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>CUTSDEAN PARISH COUNCIL MEETING</w:t>
      </w:r>
    </w:p>
    <w:p w14:paraId="561DE955" w14:textId="414B0C49" w:rsidR="003C6978" w:rsidRDefault="00A0653C" w:rsidP="00756847">
      <w:pPr>
        <w:pStyle w:val="NoSpacing"/>
        <w:jc w:val="center"/>
      </w:pPr>
      <w:hyperlink r:id="rId5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6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66F58212" w14:textId="738BDA15" w:rsidR="00756847" w:rsidRDefault="00756847" w:rsidP="00756847">
      <w:pPr>
        <w:pStyle w:val="NoSpacing"/>
        <w:jc w:val="center"/>
      </w:pPr>
    </w:p>
    <w:p w14:paraId="573A46E5" w14:textId="06DFC05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DRAFT MINUTES OF MEETING</w:t>
      </w:r>
    </w:p>
    <w:p w14:paraId="50E24B1A" w14:textId="655E8110" w:rsidR="00756847" w:rsidRPr="001A28A7" w:rsidRDefault="000F5150" w:rsidP="00756847">
      <w:pPr>
        <w:pStyle w:val="NoSpacing"/>
        <w:rPr>
          <w:b/>
        </w:rPr>
      </w:pPr>
      <w:r>
        <w:rPr>
          <w:b/>
        </w:rPr>
        <w:t>WEST BARN</w:t>
      </w:r>
      <w:r w:rsidR="00756847" w:rsidRPr="001A28A7">
        <w:rPr>
          <w:b/>
        </w:rPr>
        <w:t xml:space="preserve"> FARM </w:t>
      </w:r>
      <w:r w:rsidR="00457AA6">
        <w:rPr>
          <w:b/>
        </w:rPr>
        <w:t>2</w:t>
      </w:r>
      <w:r>
        <w:rPr>
          <w:b/>
        </w:rPr>
        <w:t>9</w:t>
      </w:r>
      <w:r w:rsidR="00756847" w:rsidRPr="001A28A7">
        <w:rPr>
          <w:b/>
          <w:vertAlign w:val="superscript"/>
        </w:rPr>
        <w:t>TH</w:t>
      </w:r>
      <w:r w:rsidR="00756847" w:rsidRPr="001A28A7">
        <w:rPr>
          <w:b/>
        </w:rPr>
        <w:t xml:space="preserve"> </w:t>
      </w:r>
      <w:r>
        <w:rPr>
          <w:b/>
        </w:rPr>
        <w:t>January</w:t>
      </w:r>
      <w:r w:rsidR="00756847" w:rsidRPr="001A28A7">
        <w:rPr>
          <w:b/>
        </w:rPr>
        <w:t xml:space="preserve"> 201</w:t>
      </w:r>
      <w:r>
        <w:rPr>
          <w:b/>
        </w:rPr>
        <w:t>9</w:t>
      </w:r>
    </w:p>
    <w:p w14:paraId="2D404DFD" w14:textId="16FCA946" w:rsidR="00EE2105" w:rsidRDefault="00EE2105" w:rsidP="00756847">
      <w:pPr>
        <w:pStyle w:val="NoSpacing"/>
      </w:pPr>
    </w:p>
    <w:p w14:paraId="75F6936E" w14:textId="28F0CC84" w:rsidR="00EE2105" w:rsidRDefault="00EE2105" w:rsidP="00756847">
      <w:pPr>
        <w:pStyle w:val="NoSpacing"/>
        <w:numPr>
          <w:ilvl w:val="0"/>
          <w:numId w:val="2"/>
        </w:numPr>
      </w:pPr>
      <w:r>
        <w:t>Apologies sent by Counsellor Nigel Moor</w:t>
      </w:r>
      <w:r w:rsidR="000F5150">
        <w:t>, Christopher Clarke, Ted Smith</w:t>
      </w:r>
      <w:r w:rsidR="002620BD">
        <w:t>.</w:t>
      </w:r>
    </w:p>
    <w:p w14:paraId="291B7250" w14:textId="6944EC9B" w:rsidR="00773C49" w:rsidRDefault="00773C49" w:rsidP="00756847">
      <w:pPr>
        <w:pStyle w:val="NoSpacing"/>
        <w:numPr>
          <w:ilvl w:val="0"/>
          <w:numId w:val="2"/>
        </w:numPr>
      </w:pPr>
      <w:r>
        <w:t xml:space="preserve">Minutes </w:t>
      </w:r>
      <w:r w:rsidR="00756847">
        <w:t xml:space="preserve">from </w:t>
      </w:r>
      <w:r w:rsidR="0093532C">
        <w:t>November</w:t>
      </w:r>
      <w:r w:rsidR="00756847">
        <w:t xml:space="preserve"> meeting </w:t>
      </w:r>
      <w:r>
        <w:t>approved.</w:t>
      </w:r>
    </w:p>
    <w:p w14:paraId="4350979B" w14:textId="2E177698" w:rsidR="00EE2105" w:rsidRDefault="00EE2105" w:rsidP="00756847">
      <w:pPr>
        <w:pStyle w:val="NoSpacing"/>
        <w:numPr>
          <w:ilvl w:val="0"/>
          <w:numId w:val="2"/>
        </w:numPr>
      </w:pPr>
      <w:r>
        <w:t xml:space="preserve">Matters arising – </w:t>
      </w:r>
    </w:p>
    <w:p w14:paraId="75CB83B2" w14:textId="3B2CE11D" w:rsidR="00EE2105" w:rsidRDefault="00EE2105" w:rsidP="001A28A7">
      <w:pPr>
        <w:pStyle w:val="NoSpacing"/>
        <w:numPr>
          <w:ilvl w:val="0"/>
          <w:numId w:val="3"/>
        </w:numPr>
        <w:jc w:val="both"/>
      </w:pPr>
      <w:r>
        <w:t>Lengthsman</w:t>
      </w:r>
      <w:r w:rsidR="006C0CB2">
        <w:t xml:space="preserve"> </w:t>
      </w:r>
      <w:r w:rsidR="00DD59D0">
        <w:t>–</w:t>
      </w:r>
      <w:r w:rsidR="006C0CB2">
        <w:t xml:space="preserve"> </w:t>
      </w:r>
      <w:r w:rsidR="000D5E01">
        <w:t>There is no date for the trimming of the vegetation on Sandy Lane</w:t>
      </w:r>
      <w:r w:rsidR="0091007C">
        <w:t>.</w:t>
      </w:r>
      <w:r w:rsidR="004C3D97">
        <w:t xml:space="preserve">  CB is in contact with </w:t>
      </w:r>
      <w:r w:rsidR="0010009B">
        <w:t>Harry and will chase progress.</w:t>
      </w:r>
      <w:r w:rsidR="008845A5">
        <w:t xml:space="preserve">  </w:t>
      </w:r>
    </w:p>
    <w:p w14:paraId="3E6A5771" w14:textId="67664785" w:rsidR="008845A5" w:rsidRDefault="008845A5" w:rsidP="001A28A7">
      <w:pPr>
        <w:pStyle w:val="NoSpacing"/>
        <w:numPr>
          <w:ilvl w:val="0"/>
          <w:numId w:val="3"/>
        </w:numPr>
        <w:jc w:val="both"/>
      </w:pPr>
      <w:r>
        <w:t>20 is plenty –</w:t>
      </w:r>
      <w:r w:rsidR="006B6564">
        <w:t xml:space="preserve"> The response we have had from the </w:t>
      </w:r>
      <w:r w:rsidR="0010009B">
        <w:t>Highways Agency</w:t>
      </w:r>
      <w:r w:rsidR="006B6564">
        <w:t xml:space="preserve"> is that there are temporary signs available but that it must be in keeping with the current speed limit.  You can purchase stickers for </w:t>
      </w:r>
      <w:proofErr w:type="gramStart"/>
      <w:r w:rsidR="006B6564">
        <w:t>bins</w:t>
      </w:r>
      <w:proofErr w:type="gramEnd"/>
      <w:r w:rsidR="006B6564">
        <w:t xml:space="preserve"> but you have to ask for permission to put them on the bins</w:t>
      </w:r>
      <w:r w:rsidR="00A801FB">
        <w:t>.</w:t>
      </w:r>
      <w:r w:rsidR="006B6564">
        <w:t xml:space="preserve"> </w:t>
      </w:r>
      <w:r w:rsidR="00B553B0">
        <w:t xml:space="preserve"> Denny Beetson raised the point that there has been a considerable increase </w:t>
      </w:r>
      <w:r w:rsidR="00D74FE6">
        <w:t xml:space="preserve">in traffic through the village so there is a need for the reduced speed limit.  </w:t>
      </w:r>
      <w:r w:rsidR="00AB0730">
        <w:t xml:space="preserve">It is possible to set up a </w:t>
      </w:r>
      <w:r w:rsidR="007656BD">
        <w:t>speed</w:t>
      </w:r>
      <w:r w:rsidR="00AB0730">
        <w:t xml:space="preserve"> watch group with the </w:t>
      </w:r>
      <w:r w:rsidR="007656BD">
        <w:t>support of the local police.  Discuss further at the next meeting.</w:t>
      </w:r>
    </w:p>
    <w:p w14:paraId="1F8A8E4D" w14:textId="7093B432" w:rsidR="00671E85" w:rsidRDefault="0086325A" w:rsidP="001A28A7">
      <w:pPr>
        <w:pStyle w:val="NoSpacing"/>
        <w:numPr>
          <w:ilvl w:val="0"/>
          <w:numId w:val="3"/>
        </w:numPr>
        <w:jc w:val="both"/>
      </w:pPr>
      <w:r>
        <w:t xml:space="preserve">Burning rubbish in the farm yard </w:t>
      </w:r>
      <w:r w:rsidR="009155AC">
        <w:t>–</w:t>
      </w:r>
      <w:r w:rsidR="006874AF">
        <w:t xml:space="preserve"> check with </w:t>
      </w:r>
      <w:r w:rsidR="004E06E4">
        <w:t>Chris</w:t>
      </w:r>
      <w:r w:rsidR="006874AF">
        <w:t xml:space="preserve"> C</w:t>
      </w:r>
      <w:r w:rsidR="004E06E4">
        <w:t>larke at next meeting</w:t>
      </w:r>
      <w:r w:rsidR="009155AC">
        <w:t>.</w:t>
      </w:r>
    </w:p>
    <w:p w14:paraId="3AB7B491" w14:textId="2A50CB78" w:rsidR="009155AC" w:rsidRDefault="009155AC" w:rsidP="001A28A7">
      <w:pPr>
        <w:pStyle w:val="NoSpacing"/>
        <w:numPr>
          <w:ilvl w:val="0"/>
          <w:numId w:val="3"/>
        </w:numPr>
        <w:jc w:val="both"/>
      </w:pPr>
      <w:r>
        <w:t xml:space="preserve">Defibrillator – </w:t>
      </w:r>
      <w:r w:rsidR="006B6564">
        <w:t xml:space="preserve">Claire has looked into this further and it appears that you can apply to have a </w:t>
      </w:r>
      <w:proofErr w:type="gramStart"/>
      <w:r w:rsidR="006B6564">
        <w:t>999 phone</w:t>
      </w:r>
      <w:proofErr w:type="gramEnd"/>
      <w:r w:rsidR="006B6564">
        <w:t xml:space="preserve"> fitted in a phone box that has been </w:t>
      </w:r>
      <w:r w:rsidR="00E47819">
        <w:t>converted to a defib housing</w:t>
      </w:r>
      <w:r>
        <w:t>.</w:t>
      </w:r>
      <w:r w:rsidR="00846264">
        <w:t xml:space="preserve">  Claire to find out if there are any grants available.</w:t>
      </w:r>
      <w:r w:rsidR="007C2362">
        <w:t xml:space="preserve">  David Wright believes that if we convert the phone</w:t>
      </w:r>
      <w:r w:rsidR="00571F9B">
        <w:t xml:space="preserve"> </w:t>
      </w:r>
      <w:r w:rsidR="007C2362">
        <w:t xml:space="preserve">box it then becomes our responsibility </w:t>
      </w:r>
      <w:r w:rsidR="00D40905">
        <w:t>including the maintenance costs.  Claire to find out more.</w:t>
      </w:r>
    </w:p>
    <w:p w14:paraId="11A61488" w14:textId="4597E043" w:rsidR="00FB7FF0" w:rsidRDefault="00BD6F17" w:rsidP="001A28A7">
      <w:pPr>
        <w:pStyle w:val="NoSpacing"/>
        <w:numPr>
          <w:ilvl w:val="0"/>
          <w:numId w:val="3"/>
        </w:numPr>
        <w:jc w:val="both"/>
      </w:pPr>
      <w:r>
        <w:t xml:space="preserve">Snow warden – </w:t>
      </w:r>
      <w:r w:rsidR="00E47819">
        <w:t>Claire waiting for more info from the council</w:t>
      </w:r>
      <w:r>
        <w:t>.</w:t>
      </w:r>
    </w:p>
    <w:p w14:paraId="5634BB1E" w14:textId="61CAF880" w:rsidR="002C78E1" w:rsidRDefault="001031F3" w:rsidP="001A28A7">
      <w:pPr>
        <w:pStyle w:val="NoSpacing"/>
        <w:numPr>
          <w:ilvl w:val="0"/>
          <w:numId w:val="3"/>
        </w:numPr>
        <w:jc w:val="both"/>
      </w:pPr>
      <w:r>
        <w:t>Tree at Buckle Street junction</w:t>
      </w:r>
      <w:r w:rsidR="00E47819">
        <w:t xml:space="preserve"> – has been inspected and </w:t>
      </w:r>
      <w:r w:rsidR="00C27126">
        <w:t>no work needed on the tree.  No incidents reported.</w:t>
      </w:r>
      <w:r w:rsidR="00871143">
        <w:t xml:space="preserve">  </w:t>
      </w:r>
      <w:r w:rsidR="00D40905">
        <w:t>Follow this up with Cllr Moor</w:t>
      </w:r>
      <w:r w:rsidR="00C77C8A">
        <w:t>.</w:t>
      </w:r>
    </w:p>
    <w:p w14:paraId="66A7D958" w14:textId="0A10D4BC" w:rsidR="00756847" w:rsidRDefault="00E2136A" w:rsidP="00A4431B">
      <w:pPr>
        <w:pStyle w:val="NoSpacing"/>
        <w:numPr>
          <w:ilvl w:val="0"/>
          <w:numId w:val="3"/>
        </w:numPr>
        <w:jc w:val="both"/>
      </w:pPr>
      <w:r>
        <w:t>Bank statements –</w:t>
      </w:r>
      <w:r w:rsidR="00C27126">
        <w:t xml:space="preserve"> CB still waiting for the bank to send statements/ set up online facility</w:t>
      </w:r>
      <w:r w:rsidR="00692DAD">
        <w:t>.</w:t>
      </w:r>
      <w:r w:rsidR="000D683A">
        <w:t xml:space="preserve"> </w:t>
      </w:r>
    </w:p>
    <w:p w14:paraId="5B5FA811" w14:textId="79C71FBD" w:rsidR="00C27126" w:rsidRDefault="00240151" w:rsidP="00A4431B">
      <w:pPr>
        <w:pStyle w:val="NoSpacing"/>
        <w:numPr>
          <w:ilvl w:val="0"/>
          <w:numId w:val="3"/>
        </w:numPr>
        <w:jc w:val="both"/>
      </w:pPr>
      <w:r>
        <w:t>Grit pile at the end of Green Lane</w:t>
      </w:r>
      <w:r w:rsidR="00C27126">
        <w:t xml:space="preserve"> – This is being investigated by council – they have asked for a map of the village with the grit piles marked so they can compare to what they have.</w:t>
      </w:r>
    </w:p>
    <w:p w14:paraId="57106B63" w14:textId="13A849BB" w:rsidR="00240151" w:rsidRDefault="00240151" w:rsidP="00A4431B">
      <w:pPr>
        <w:pStyle w:val="NoSpacing"/>
        <w:numPr>
          <w:ilvl w:val="0"/>
          <w:numId w:val="3"/>
        </w:numPr>
        <w:jc w:val="both"/>
      </w:pPr>
      <w:r>
        <w:t>Grit delivery</w:t>
      </w:r>
      <w:r w:rsidR="00C27126">
        <w:t xml:space="preserve"> – this should have been done – council investigating into why we haven’t had it yet.</w:t>
      </w:r>
    </w:p>
    <w:p w14:paraId="37195FCE" w14:textId="55055787" w:rsidR="00756847" w:rsidRDefault="00E311C0" w:rsidP="00356831">
      <w:pPr>
        <w:pStyle w:val="NoSpacing"/>
        <w:numPr>
          <w:ilvl w:val="0"/>
          <w:numId w:val="2"/>
        </w:numPr>
      </w:pPr>
      <w:r>
        <w:t>Planning –</w:t>
      </w:r>
      <w:r w:rsidR="000D683A">
        <w:t xml:space="preserve"> </w:t>
      </w:r>
      <w:proofErr w:type="spellStart"/>
      <w:r w:rsidR="00240151">
        <w:t>Oathill</w:t>
      </w:r>
      <w:proofErr w:type="spellEnd"/>
      <w:r w:rsidR="00240151">
        <w:t xml:space="preserve"> Quarry application</w:t>
      </w:r>
      <w:r w:rsidR="00854300">
        <w:t>.</w:t>
      </w:r>
      <w:r w:rsidR="006C7F25">
        <w:t xml:space="preserve"> </w:t>
      </w:r>
      <w:r w:rsidR="00AD14A5">
        <w:t xml:space="preserve">David Wright has noticed activity in the old quarry at the top of Stanton </w:t>
      </w:r>
      <w:r w:rsidR="00356831">
        <w:t>–</w:t>
      </w:r>
      <w:r w:rsidR="00AD14A5">
        <w:t xml:space="preserve"> </w:t>
      </w:r>
      <w:r w:rsidR="00356831">
        <w:t>Is Cllr Moor aware of anything happening here.</w:t>
      </w:r>
      <w:r w:rsidR="00976E92">
        <w:t xml:space="preserve"> </w:t>
      </w:r>
    </w:p>
    <w:p w14:paraId="63F0E05F" w14:textId="2E27E6BD" w:rsidR="00756847" w:rsidRDefault="0091007C" w:rsidP="0091007C">
      <w:pPr>
        <w:pStyle w:val="NoSpacing"/>
        <w:numPr>
          <w:ilvl w:val="0"/>
          <w:numId w:val="2"/>
        </w:numPr>
      </w:pPr>
      <w:r>
        <w:t>Cllr Moor’s r</w:t>
      </w:r>
      <w:r w:rsidR="00756847">
        <w:t>eport</w:t>
      </w:r>
      <w:r>
        <w:t xml:space="preserve"> has been</w:t>
      </w:r>
      <w:r w:rsidR="00756847">
        <w:t xml:space="preserve"> circulated.  </w:t>
      </w:r>
    </w:p>
    <w:p w14:paraId="5C3E6275" w14:textId="16F6779E" w:rsidR="00773C49" w:rsidRDefault="00870878" w:rsidP="00756847">
      <w:pPr>
        <w:pStyle w:val="NoSpacing"/>
        <w:numPr>
          <w:ilvl w:val="0"/>
          <w:numId w:val="2"/>
        </w:numPr>
      </w:pPr>
      <w:r>
        <w:t>Website –</w:t>
      </w:r>
      <w:r w:rsidR="00356831">
        <w:t xml:space="preserve"> agreed to pay the </w:t>
      </w:r>
      <w:r w:rsidR="004F542D">
        <w:t>renewal for the domain to Ian Piper</w:t>
      </w:r>
      <w:r w:rsidR="00304CAE">
        <w:t>.</w:t>
      </w:r>
      <w:r w:rsidR="004F542D">
        <w:t xml:space="preserve">  CB to request an invoice.</w:t>
      </w:r>
    </w:p>
    <w:p w14:paraId="0BF52655" w14:textId="502EE1FF" w:rsidR="00234B80" w:rsidRDefault="00234B80" w:rsidP="00756847">
      <w:pPr>
        <w:pStyle w:val="NoSpacing"/>
        <w:numPr>
          <w:ilvl w:val="0"/>
          <w:numId w:val="2"/>
        </w:numPr>
      </w:pPr>
      <w:r>
        <w:t>Financial Statement –</w:t>
      </w:r>
      <w:r w:rsidR="000304B6">
        <w:t xml:space="preserve"> To be presented at the next meeting</w:t>
      </w:r>
      <w:r w:rsidR="00854300">
        <w:t>.</w:t>
      </w:r>
    </w:p>
    <w:p w14:paraId="5E3FB486" w14:textId="7C539642" w:rsidR="00AB3EA9" w:rsidRDefault="00AB3EA9" w:rsidP="00756847">
      <w:pPr>
        <w:pStyle w:val="NoSpacing"/>
        <w:numPr>
          <w:ilvl w:val="0"/>
          <w:numId w:val="2"/>
        </w:numPr>
      </w:pPr>
      <w:r>
        <w:t xml:space="preserve">Correspondence – </w:t>
      </w:r>
      <w:r w:rsidR="00A423D6">
        <w:t>In respect of a charitable donation it was agreed that we should donate to the air ambulance.  A cheque for £50 to be raised and signed.</w:t>
      </w:r>
      <w:r w:rsidR="00A83CE8">
        <w:t xml:space="preserve"> Denny Beetson proposed this motion and David Wright seconded it.</w:t>
      </w:r>
    </w:p>
    <w:p w14:paraId="67B13B40" w14:textId="3E31F0FF" w:rsidR="00C66417" w:rsidRDefault="00AB3EA9" w:rsidP="001031F3">
      <w:pPr>
        <w:pStyle w:val="NoSpacing"/>
        <w:numPr>
          <w:ilvl w:val="0"/>
          <w:numId w:val="2"/>
        </w:numPr>
      </w:pPr>
      <w:r>
        <w:t xml:space="preserve">AOB </w:t>
      </w:r>
      <w:r w:rsidR="00527595">
        <w:t xml:space="preserve">– </w:t>
      </w:r>
      <w:r w:rsidR="0029207A">
        <w:t>Denny Beet</w:t>
      </w:r>
      <w:r w:rsidR="00A76F69">
        <w:t>s</w:t>
      </w:r>
      <w:r w:rsidR="0029207A">
        <w:t xml:space="preserve">on raised the bad condition of Buckle Street </w:t>
      </w:r>
      <w:r w:rsidR="00D41668">
        <w:t xml:space="preserve">along </w:t>
      </w:r>
      <w:r w:rsidR="00182DE8">
        <w:t>past Jackdaws Castle.  Why has this not been i</w:t>
      </w:r>
      <w:r w:rsidR="00BC31B6">
        <w:t>ncluded in the resurfacing budget.  Question to be put to Cllr Moor.</w:t>
      </w:r>
    </w:p>
    <w:p w14:paraId="72838F68" w14:textId="18B277CF" w:rsidR="00976E92" w:rsidRDefault="008F1556" w:rsidP="00756847">
      <w:pPr>
        <w:pStyle w:val="NoSpacing"/>
        <w:numPr>
          <w:ilvl w:val="0"/>
          <w:numId w:val="2"/>
        </w:numPr>
      </w:pPr>
      <w:r>
        <w:t xml:space="preserve">Date of next meeting – </w:t>
      </w:r>
      <w:r w:rsidR="00A83CE8">
        <w:t>The next meeting will be on the 19</w:t>
      </w:r>
      <w:r w:rsidR="00A83CE8" w:rsidRPr="00A83CE8">
        <w:rPr>
          <w:vertAlign w:val="superscript"/>
        </w:rPr>
        <w:t>th</w:t>
      </w:r>
      <w:r w:rsidR="00A83CE8">
        <w:t xml:space="preserve"> March 2019 at West Barn Farm.</w:t>
      </w:r>
    </w:p>
    <w:p w14:paraId="2D9337F7" w14:textId="51300F0C" w:rsidR="00FE3345" w:rsidRDefault="00FE3345" w:rsidP="00756847">
      <w:pPr>
        <w:pStyle w:val="NoSpacing"/>
      </w:pPr>
    </w:p>
    <w:p w14:paraId="071AA99F" w14:textId="734B2DCD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A83CE8">
        <w:t xml:space="preserve"> 21.22</w:t>
      </w: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</w:t>
      </w:r>
      <w:proofErr w:type="gramStart"/>
      <w:r>
        <w:t>_  Date</w:t>
      </w:r>
      <w:proofErr w:type="gramEnd"/>
      <w:r>
        <w:t>: ________________________</w:t>
      </w:r>
    </w:p>
    <w:p w14:paraId="4F1A28C7" w14:textId="77777777" w:rsidR="00A0653C" w:rsidRDefault="00A0653C" w:rsidP="00756847">
      <w:pPr>
        <w:pStyle w:val="NoSpacing"/>
      </w:pPr>
    </w:p>
    <w:p w14:paraId="2B6EAD36" w14:textId="084EB8F4" w:rsidR="00EE2105" w:rsidRDefault="001A28A7" w:rsidP="00756847">
      <w:pPr>
        <w:pStyle w:val="NoSpacing"/>
      </w:pPr>
      <w:bookmarkStart w:id="0" w:name="_GoBack"/>
      <w:bookmarkEnd w:id="0"/>
      <w:r>
        <w:lastRenderedPageBreak/>
        <w:t>By email: Denny Beetson, Ted Smith, Matthew Butler, Chris Clarke, Nigel Moor</w:t>
      </w:r>
    </w:p>
    <w:p w14:paraId="4C7560BC" w14:textId="5763A1EA" w:rsidR="001A28A7" w:rsidRDefault="001A28A7" w:rsidP="00756847">
      <w:pPr>
        <w:pStyle w:val="NoSpacing"/>
      </w:pPr>
      <w:r>
        <w:t>Hard copy: David Wright</w:t>
      </w:r>
    </w:p>
    <w:p w14:paraId="7CE8C718" w14:textId="58B8DC59" w:rsidR="009A6114" w:rsidRDefault="007364A1" w:rsidP="00F33002">
      <w:pPr>
        <w:pStyle w:val="NoSpacing"/>
        <w:jc w:val="right"/>
      </w:pPr>
      <w:r>
        <w:t>P</w:t>
      </w:r>
      <w:r w:rsidR="009A6114">
        <w:t>age</w:t>
      </w:r>
      <w:r w:rsidR="00F33002">
        <w:t xml:space="preserve"> 1</w:t>
      </w:r>
      <w:r>
        <w:t>3</w:t>
      </w:r>
    </w:p>
    <w:sectPr w:rsidR="009A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304B6"/>
    <w:rsid w:val="00065F96"/>
    <w:rsid w:val="000B2D38"/>
    <w:rsid w:val="000B682F"/>
    <w:rsid w:val="000D24A0"/>
    <w:rsid w:val="000D5E01"/>
    <w:rsid w:val="000D683A"/>
    <w:rsid w:val="000F5150"/>
    <w:rsid w:val="0010009B"/>
    <w:rsid w:val="001031F3"/>
    <w:rsid w:val="0012614C"/>
    <w:rsid w:val="001304D1"/>
    <w:rsid w:val="00181CFA"/>
    <w:rsid w:val="00182DE8"/>
    <w:rsid w:val="001A28A7"/>
    <w:rsid w:val="0022060C"/>
    <w:rsid w:val="00234B80"/>
    <w:rsid w:val="00240151"/>
    <w:rsid w:val="00255BA8"/>
    <w:rsid w:val="002620BD"/>
    <w:rsid w:val="0029207A"/>
    <w:rsid w:val="002A5FBE"/>
    <w:rsid w:val="002C78E1"/>
    <w:rsid w:val="002E374D"/>
    <w:rsid w:val="00304CAE"/>
    <w:rsid w:val="00356831"/>
    <w:rsid w:val="00361866"/>
    <w:rsid w:val="00396C3D"/>
    <w:rsid w:val="003C6978"/>
    <w:rsid w:val="00457AA6"/>
    <w:rsid w:val="00482BF8"/>
    <w:rsid w:val="004938D7"/>
    <w:rsid w:val="004C3D97"/>
    <w:rsid w:val="004D7E1F"/>
    <w:rsid w:val="004E06E4"/>
    <w:rsid w:val="004F542D"/>
    <w:rsid w:val="00506B3A"/>
    <w:rsid w:val="00527595"/>
    <w:rsid w:val="005403F3"/>
    <w:rsid w:val="005447AB"/>
    <w:rsid w:val="00571F9B"/>
    <w:rsid w:val="005844E2"/>
    <w:rsid w:val="00594006"/>
    <w:rsid w:val="005B1884"/>
    <w:rsid w:val="005C7016"/>
    <w:rsid w:val="005F114A"/>
    <w:rsid w:val="00602FB6"/>
    <w:rsid w:val="00624FEE"/>
    <w:rsid w:val="00671E85"/>
    <w:rsid w:val="006874AF"/>
    <w:rsid w:val="00692DAD"/>
    <w:rsid w:val="006B6564"/>
    <w:rsid w:val="006C0CB2"/>
    <w:rsid w:val="006C7F25"/>
    <w:rsid w:val="007364A1"/>
    <w:rsid w:val="00756847"/>
    <w:rsid w:val="007656BD"/>
    <w:rsid w:val="00770441"/>
    <w:rsid w:val="00773C49"/>
    <w:rsid w:val="007C2362"/>
    <w:rsid w:val="00846264"/>
    <w:rsid w:val="00854300"/>
    <w:rsid w:val="0086325A"/>
    <w:rsid w:val="00870878"/>
    <w:rsid w:val="00871143"/>
    <w:rsid w:val="008811CB"/>
    <w:rsid w:val="008845A5"/>
    <w:rsid w:val="008F1556"/>
    <w:rsid w:val="0091007C"/>
    <w:rsid w:val="009155AC"/>
    <w:rsid w:val="0093532C"/>
    <w:rsid w:val="009425A4"/>
    <w:rsid w:val="00976E92"/>
    <w:rsid w:val="009A6114"/>
    <w:rsid w:val="009A78F0"/>
    <w:rsid w:val="009C0457"/>
    <w:rsid w:val="00A0653C"/>
    <w:rsid w:val="00A423D6"/>
    <w:rsid w:val="00A4431B"/>
    <w:rsid w:val="00A76F69"/>
    <w:rsid w:val="00A801FB"/>
    <w:rsid w:val="00A83CE8"/>
    <w:rsid w:val="00AB0730"/>
    <w:rsid w:val="00AB11B2"/>
    <w:rsid w:val="00AB3EA9"/>
    <w:rsid w:val="00AD14A5"/>
    <w:rsid w:val="00B02D6E"/>
    <w:rsid w:val="00B532DF"/>
    <w:rsid w:val="00B553B0"/>
    <w:rsid w:val="00BC11D5"/>
    <w:rsid w:val="00BC31B6"/>
    <w:rsid w:val="00BD6F17"/>
    <w:rsid w:val="00C27126"/>
    <w:rsid w:val="00C66417"/>
    <w:rsid w:val="00C75220"/>
    <w:rsid w:val="00C77C8A"/>
    <w:rsid w:val="00CA42EF"/>
    <w:rsid w:val="00CD3916"/>
    <w:rsid w:val="00CE4B75"/>
    <w:rsid w:val="00D40905"/>
    <w:rsid w:val="00D41668"/>
    <w:rsid w:val="00D74FE6"/>
    <w:rsid w:val="00DB7A21"/>
    <w:rsid w:val="00DD59D0"/>
    <w:rsid w:val="00E2136A"/>
    <w:rsid w:val="00E311C0"/>
    <w:rsid w:val="00E32174"/>
    <w:rsid w:val="00E47819"/>
    <w:rsid w:val="00E720A9"/>
    <w:rsid w:val="00EE2105"/>
    <w:rsid w:val="00F0015F"/>
    <w:rsid w:val="00F33002"/>
    <w:rsid w:val="00F5273C"/>
    <w:rsid w:val="00F7078E"/>
    <w:rsid w:val="00FB7FF0"/>
    <w:rsid w:val="00FC2627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loubutler@outlook.com" TargetMode="External"/><Relationship Id="rId5" Type="http://schemas.openxmlformats.org/officeDocument/2006/relationships/hyperlink" Target="http://www.cutsdean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44</cp:revision>
  <cp:lastPrinted>2018-11-07T19:44:00Z</cp:lastPrinted>
  <dcterms:created xsi:type="dcterms:W3CDTF">2019-01-29T19:29:00Z</dcterms:created>
  <dcterms:modified xsi:type="dcterms:W3CDTF">2019-03-06T21:13:00Z</dcterms:modified>
</cp:coreProperties>
</file>